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1591" w:type="dxa"/>
        <w:tblLook w:val="04A0" w:firstRow="1" w:lastRow="0" w:firstColumn="1" w:lastColumn="0" w:noHBand="0" w:noVBand="1"/>
      </w:tblPr>
      <w:tblGrid>
        <w:gridCol w:w="3340"/>
        <w:gridCol w:w="1083"/>
        <w:gridCol w:w="4937"/>
        <w:gridCol w:w="4963"/>
        <w:gridCol w:w="720"/>
        <w:gridCol w:w="6548"/>
      </w:tblGrid>
      <w:tr w:rsidR="00DA61D5" w:rsidRPr="00DA61D5" w14:paraId="109021F0" w14:textId="77777777" w:rsidTr="008138C6">
        <w:trPr>
          <w:trHeight w:val="510"/>
        </w:trPr>
        <w:tc>
          <w:tcPr>
            <w:tcW w:w="215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1F497D" w:fill="305496"/>
            <w:noWrap/>
            <w:vAlign w:val="center"/>
            <w:hideMark/>
          </w:tcPr>
          <w:p w14:paraId="0D1598B5" w14:textId="071AA9CC" w:rsidR="00DA61D5" w:rsidRPr="00DA61D5" w:rsidRDefault="00DA61D5" w:rsidP="008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Listă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autoevaluare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privind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respectarea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principiului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 „a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nu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prejudicia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 mod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semnificativ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” (DNSH)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obiectivele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mediu</w:t>
            </w:r>
            <w:proofErr w:type="spellEnd"/>
          </w:p>
        </w:tc>
      </w:tr>
      <w:tr w:rsidR="00DA61D5" w:rsidRPr="00DA61D5" w14:paraId="1EB77931" w14:textId="77777777" w:rsidTr="008138C6">
        <w:trPr>
          <w:trHeight w:val="375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70AD47" w:fill="C6E0B4"/>
            <w:noWrap/>
            <w:vAlign w:val="center"/>
            <w:hideMark/>
          </w:tcPr>
          <w:p w14:paraId="0472A0EC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Program: </w:t>
            </w:r>
          </w:p>
        </w:tc>
        <w:tc>
          <w:tcPr>
            <w:tcW w:w="182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70AD47" w:fill="C6E0B4"/>
            <w:noWrap/>
            <w:vAlign w:val="center"/>
            <w:hideMark/>
          </w:tcPr>
          <w:p w14:paraId="3C944212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Tranziție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Justă</w:t>
            </w:r>
            <w:proofErr w:type="spellEnd"/>
          </w:p>
        </w:tc>
      </w:tr>
      <w:tr w:rsidR="00DA61D5" w:rsidRPr="00DA61D5" w14:paraId="5A3A7FE2" w14:textId="77777777" w:rsidTr="008138C6">
        <w:trPr>
          <w:trHeight w:val="375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70AD47" w:fill="C6E0B4"/>
            <w:noWrap/>
            <w:vAlign w:val="center"/>
            <w:hideMark/>
          </w:tcPr>
          <w:p w14:paraId="7FB11FAB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Prioritatea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1825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70AD47" w:fill="C6E0B4"/>
            <w:noWrap/>
            <w:vAlign w:val="center"/>
            <w:hideMark/>
          </w:tcPr>
          <w:p w14:paraId="4918DF47" w14:textId="2D71D0B7" w:rsidR="00DA61D5" w:rsidRPr="00BE5288" w:rsidRDefault="00BE5288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BE5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Asistență Tehnică</w:t>
            </w:r>
          </w:p>
        </w:tc>
      </w:tr>
      <w:tr w:rsidR="00DA61D5" w:rsidRPr="00DA61D5" w14:paraId="4A5B2CBC" w14:textId="77777777" w:rsidTr="008138C6">
        <w:trPr>
          <w:trHeight w:val="818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70AD47" w:fill="C6E0B4"/>
            <w:noWrap/>
            <w:vAlign w:val="center"/>
            <w:hideMark/>
          </w:tcPr>
          <w:p w14:paraId="1148D9D2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specific: </w:t>
            </w:r>
          </w:p>
        </w:tc>
        <w:tc>
          <w:tcPr>
            <w:tcW w:w="1825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70AD47" w:fill="C6E0B4"/>
            <w:vAlign w:val="center"/>
            <w:hideMark/>
          </w:tcPr>
          <w:p w14:paraId="32D9032A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permite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regiunilor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cetățenilor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facă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față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efectelor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sociale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asupra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ocupării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forței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muncă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economice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tranziției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către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țintele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energetice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climatice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Uniunii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2030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economie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neutră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din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punct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vedere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climatic 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Uniunii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până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2050,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temeiul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Acordului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la Paris. (FTJ)</w:t>
            </w:r>
          </w:p>
        </w:tc>
      </w:tr>
      <w:tr w:rsidR="00DA61D5" w:rsidRPr="00DA61D5" w14:paraId="2167B686" w14:textId="77777777" w:rsidTr="008138C6">
        <w:trPr>
          <w:trHeight w:val="458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70AD47" w:fill="C6E0B4"/>
            <w:noWrap/>
            <w:vAlign w:val="center"/>
            <w:hideMark/>
          </w:tcPr>
          <w:p w14:paraId="26D01744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Apel: </w:t>
            </w:r>
          </w:p>
        </w:tc>
        <w:tc>
          <w:tcPr>
            <w:tcW w:w="1825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70AD47" w:fill="C6E0B4"/>
            <w:vAlign w:val="center"/>
            <w:hideMark/>
          </w:tcPr>
          <w:p w14:paraId="0C17BD67" w14:textId="77777777" w:rsidR="00BE5288" w:rsidRPr="00BE5288" w:rsidRDefault="00BE5288" w:rsidP="00BE5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E5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PTJ/AP7/1/OI ADR </w:t>
            </w:r>
          </w:p>
          <w:p w14:paraId="05C9DC28" w14:textId="77777777" w:rsidR="00BE5288" w:rsidRPr="00BE5288" w:rsidRDefault="00BE5288" w:rsidP="00BE5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E5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PTJ/AP7/1/ Grupuri Județene</w:t>
            </w:r>
          </w:p>
          <w:p w14:paraId="181965EB" w14:textId="2C0FA5CD" w:rsidR="00DA61D5" w:rsidRPr="00DA61D5" w:rsidRDefault="00BE5288" w:rsidP="00BE5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5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PTJ/AP7/1/ADTI Valea Jiului</w:t>
            </w:r>
          </w:p>
        </w:tc>
      </w:tr>
      <w:tr w:rsidR="00DA61D5" w:rsidRPr="00DA61D5" w14:paraId="1450F808" w14:textId="77777777" w:rsidTr="008138C6">
        <w:trPr>
          <w:trHeight w:val="37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70AD47" w:fill="FFFFFF"/>
            <w:noWrap/>
            <w:vAlign w:val="center"/>
            <w:hideMark/>
          </w:tcPr>
          <w:p w14:paraId="0CEA5939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70AD47" w:fill="FFFFFF"/>
            <w:vAlign w:val="center"/>
            <w:hideMark/>
          </w:tcPr>
          <w:p w14:paraId="156DA398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70AD47" w:fill="FFFFFF"/>
            <w:vAlign w:val="center"/>
            <w:hideMark/>
          </w:tcPr>
          <w:p w14:paraId="2A29C76D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3" w:type="dxa"/>
            <w:tcBorders>
              <w:top w:val="nil"/>
              <w:left w:val="nil"/>
              <w:bottom w:val="nil"/>
              <w:right w:val="nil"/>
            </w:tcBorders>
            <w:shd w:val="clear" w:color="70AD47" w:fill="FFFFFF"/>
            <w:vAlign w:val="center"/>
            <w:hideMark/>
          </w:tcPr>
          <w:p w14:paraId="1FD465D5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70AD47" w:fill="FFFFFF"/>
            <w:vAlign w:val="center"/>
            <w:hideMark/>
          </w:tcPr>
          <w:p w14:paraId="32536FED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shd w:val="clear" w:color="70AD47" w:fill="FFFFFF"/>
            <w:vAlign w:val="center"/>
            <w:hideMark/>
          </w:tcPr>
          <w:p w14:paraId="45F99EE1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138C6" w:rsidRPr="00DA61D5" w14:paraId="0E501235" w14:textId="77777777" w:rsidTr="008138C6">
        <w:trPr>
          <w:trHeight w:val="108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F9AA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 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1F497D" w:fill="8EA9DB"/>
            <w:vAlign w:val="center"/>
            <w:hideMark/>
          </w:tcPr>
          <w:p w14:paraId="4141AF6C" w14:textId="77777777" w:rsidR="00DA61D5" w:rsidRPr="00DA61D5" w:rsidRDefault="00DA61D5" w:rsidP="008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Partea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1 -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selectarea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obiectivelor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mediu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pentru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care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necesară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o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evaluare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 fond</w:t>
            </w:r>
          </w:p>
        </w:tc>
        <w:tc>
          <w:tcPr>
            <w:tcW w:w="12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1F497D" w:fill="8EA9DB"/>
            <w:noWrap/>
            <w:vAlign w:val="center"/>
            <w:hideMark/>
          </w:tcPr>
          <w:p w14:paraId="0FF392B6" w14:textId="77777777" w:rsidR="00DA61D5" w:rsidRPr="00DA61D5" w:rsidRDefault="00DA61D5" w:rsidP="008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Partea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 2-a -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evaluare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 fond conform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principiului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DNSH</w:t>
            </w:r>
          </w:p>
        </w:tc>
      </w:tr>
      <w:tr w:rsidR="00DA61D5" w:rsidRPr="00DA61D5" w14:paraId="088D18E2" w14:textId="77777777" w:rsidTr="008138C6">
        <w:trPr>
          <w:trHeight w:val="160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1F497D" w:fill="305496"/>
            <w:hideMark/>
          </w:tcPr>
          <w:p w14:paraId="30D736AC" w14:textId="77777777" w:rsidR="00DA61D5" w:rsidRPr="00DA61D5" w:rsidRDefault="00DA61D5" w:rsidP="008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Care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dintre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obiectivele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mediu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mai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jos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necesită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o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evaluare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de fond conform DNSH?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1F497D" w:fill="305496"/>
            <w:noWrap/>
            <w:vAlign w:val="center"/>
            <w:hideMark/>
          </w:tcPr>
          <w:p w14:paraId="4B593FE6" w14:textId="77777777" w:rsidR="00DA61D5" w:rsidRPr="00DA61D5" w:rsidRDefault="00DA61D5" w:rsidP="008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Da*)/Nu</w:t>
            </w: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1F497D" w:fill="305496"/>
            <w:vAlign w:val="center"/>
            <w:hideMark/>
          </w:tcPr>
          <w:p w14:paraId="39F5251C" w14:textId="77777777" w:rsidR="00DA61D5" w:rsidRPr="00DA61D5" w:rsidRDefault="00DA61D5" w:rsidP="008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Justificare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cazul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selectării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răspunsului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NU**)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1F497D" w:fill="305496"/>
            <w:noWrap/>
            <w:vAlign w:val="center"/>
            <w:hideMark/>
          </w:tcPr>
          <w:p w14:paraId="0C9D72C0" w14:textId="77777777" w:rsidR="00DA61D5" w:rsidRPr="00DA61D5" w:rsidRDefault="00DA61D5" w:rsidP="008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Întrebări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1F497D" w:fill="305496"/>
            <w:noWrap/>
            <w:vAlign w:val="center"/>
            <w:hideMark/>
          </w:tcPr>
          <w:p w14:paraId="0F47DF7C" w14:textId="77777777" w:rsidR="00DA61D5" w:rsidRPr="00DA61D5" w:rsidRDefault="00DA61D5" w:rsidP="008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Nu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1F497D" w:fill="305496"/>
            <w:vAlign w:val="center"/>
            <w:hideMark/>
          </w:tcPr>
          <w:p w14:paraId="53554035" w14:textId="77777777" w:rsidR="00DA61D5" w:rsidRPr="00DA61D5" w:rsidRDefault="00DA61D5" w:rsidP="008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Justificare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de fond</w:t>
            </w:r>
          </w:p>
        </w:tc>
      </w:tr>
      <w:tr w:rsidR="00DA61D5" w:rsidRPr="00DA61D5" w14:paraId="6B32C839" w14:textId="77777777" w:rsidTr="008138C6">
        <w:trPr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05199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Atenuarea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schimbărilor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climatice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7169A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AD860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BD130" w14:textId="77777777" w:rsidR="00DA61D5" w:rsidRP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preconizează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activitățile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din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cadrul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proiectului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genera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emisii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semnificative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GES?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4F103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EBA02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A61D5" w:rsidRPr="00DA61D5" w14:paraId="5DC08022" w14:textId="77777777" w:rsidTr="008138C6">
        <w:trPr>
          <w:trHeight w:val="1592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16382952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Adaptarea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schimbările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climatice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0395F6F3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2B2F78AF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FFFFF"/>
            <w:vAlign w:val="center"/>
            <w:hideMark/>
          </w:tcPr>
          <w:p w14:paraId="57359216" w14:textId="77777777" w:rsidR="00DA61D5" w:rsidRP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preconizează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proiectul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duce la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creșterea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efectului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negativ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climatului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actual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climatului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viitor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preconizat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asupra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proiectului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sine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asupra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persoanelor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asupra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naturii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asupra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activelor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3D323EE4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4BA3960E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A61D5" w:rsidRPr="00DA61D5" w14:paraId="785C54E7" w14:textId="77777777" w:rsidTr="008138C6">
        <w:trPr>
          <w:trHeight w:val="186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08B84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Utilizarea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durabilă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protejarea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resurselor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apă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celor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marine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527C2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33164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AA318" w14:textId="77777777" w:rsidR="00DA61D5" w:rsidRP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preconizează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proiectul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nociv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529F9A6C" w14:textId="77777777" w:rsidR="00DA61D5" w:rsidRP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bună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potențialul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ecologic bun</w:t>
            </w:r>
            <w:r w:rsidR="00813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al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corpurilor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inclusiv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apelor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suprafață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subterane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</w:p>
          <w:p w14:paraId="4FF3FEBF" w14:textId="77777777" w:rsidR="00DA61D5" w:rsidRPr="00DA61D5" w:rsidRDefault="00DA61D5" w:rsidP="008138C6">
            <w:pPr>
              <w:spacing w:after="0"/>
              <w:jc w:val="both"/>
              <w:rPr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(ii)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ecologică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bună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proofErr w:type="gram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apelor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marine?</w:t>
            </w:r>
            <w:r w:rsidRPr="00DA61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0B33C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8FA70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A61D5" w:rsidRPr="00DA61D5" w14:paraId="0FAE829E" w14:textId="77777777" w:rsidTr="008138C6">
        <w:trPr>
          <w:trHeight w:val="3617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0932274B" w14:textId="1CF91168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4. Economia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circulară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incl</w:t>
            </w:r>
            <w:r w:rsidR="00901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</w:t>
            </w: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prevenirea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generării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deșeuri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reciclarea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acestora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FEFEF" w:fill="FFFFFF"/>
            <w:vAlign w:val="center"/>
            <w:hideMark/>
          </w:tcPr>
          <w:p w14:paraId="641A2802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5A7DC4AB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FFFFF"/>
            <w:vAlign w:val="center"/>
            <w:hideMark/>
          </w:tcPr>
          <w:p w14:paraId="25EEBC33" w14:textId="77777777" w:rsidR="00DA61D5" w:rsidRP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preconizează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proiectul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52B6AF77" w14:textId="77777777" w:rsidR="00DA61D5" w:rsidRP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duce la o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creștere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semnificativă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generării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proofErr w:type="gram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incinerării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eliminării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deșeurilor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cu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excepția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incinerării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deșeurilor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periculoase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nereciclabile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</w:p>
          <w:p w14:paraId="45765840" w14:textId="77777777" w:rsidR="008138C6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(ii)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duce la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ineficiențe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semnificative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utilizarea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directă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indirectă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proofErr w:type="gram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oricăror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resurse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naturale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orice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etapă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ciclului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său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viață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care nu sunt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reduse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 minimum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măsuri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adecvate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</w:p>
          <w:p w14:paraId="682457EE" w14:textId="77777777" w:rsidR="00DA61D5" w:rsidRP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(iii)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cauza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prejudicii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semnificative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pe termen lung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privește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economia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circulară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554E26A4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322D51F9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</w:tr>
      <w:tr w:rsidR="00DA61D5" w:rsidRPr="00DA61D5" w14:paraId="690C9BDD" w14:textId="77777777" w:rsidTr="008138C6">
        <w:trPr>
          <w:trHeight w:val="908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5B3FA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Prevenirea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controlul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poluării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aerului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apei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sau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solului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649BA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7181F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535E7" w14:textId="77777777" w:rsidR="00DA61D5" w:rsidRP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preconizează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proiectul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duce la o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creștere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semnificativă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proofErr w:type="gram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emisiilor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poluanți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aer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sol?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1B430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A640B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A61D5" w:rsidRPr="00DA61D5" w14:paraId="4A2C0308" w14:textId="77777777" w:rsidTr="008138C6">
        <w:trPr>
          <w:trHeight w:val="197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23C44B06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6.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Protecția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refacerea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biodiversității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</w:t>
            </w:r>
            <w:proofErr w:type="gramEnd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ecosistemelor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3F3F3" w:fill="FFFFFF"/>
            <w:vAlign w:val="center"/>
            <w:hideMark/>
          </w:tcPr>
          <w:p w14:paraId="3C7EE193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6AA08750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2B73E9C5" w14:textId="77777777" w:rsidR="00DA61D5" w:rsidRP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preconizează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proiectul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fi: (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nociv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mod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semnificativ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condiția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bună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reziliența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ecosistemelor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8DBFF03" w14:textId="77777777" w:rsidR="00DA61D5" w:rsidRP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(ii)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nociv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stadiul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conservare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habitatelor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speciilor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inclusiv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interes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UE?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4AD2E4C4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179F0268" w14:textId="77777777" w:rsidR="00DA61D5" w:rsidRPr="00DA61D5" w:rsidRDefault="00DA61D5" w:rsidP="0081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A61D5" w:rsidRPr="00DA61D5" w14:paraId="08EFFF8D" w14:textId="77777777" w:rsidTr="008138C6">
        <w:trPr>
          <w:trHeight w:val="503"/>
        </w:trPr>
        <w:tc>
          <w:tcPr>
            <w:tcW w:w="2159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D2D0A" w14:textId="77777777" w:rsidR="008138C6" w:rsidRDefault="008138C6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359805" w14:textId="0C5B4967" w:rsid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*)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cazul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care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răspunsul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„da”,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solicitanții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sunt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invitați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treacă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2-a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listei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autoevaluare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fond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privește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81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neprejudicierea</w:t>
            </w:r>
            <w:proofErr w:type="spellEnd"/>
            <w:r w:rsidR="00981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obiectivel</w:t>
            </w:r>
            <w:r w:rsidR="00981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915EB47" w14:textId="77777777" w:rsidR="008138C6" w:rsidRPr="00DA61D5" w:rsidRDefault="008138C6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A61D5" w:rsidRPr="00DA61D5" w14:paraId="253F0139" w14:textId="77777777" w:rsidTr="008138C6">
        <w:trPr>
          <w:trHeight w:val="3405"/>
        </w:trPr>
        <w:tc>
          <w:tcPr>
            <w:tcW w:w="215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B8841" w14:textId="77777777" w:rsidR="00DA61D5" w:rsidRPr="008138C6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**)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cazul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care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răspunsul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„nu”, </w:t>
            </w:r>
            <w:proofErr w:type="spellStart"/>
            <w:proofErr w:type="gram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solicitanții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prezintă</w:t>
            </w:r>
            <w:proofErr w:type="spellEnd"/>
            <w:proofErr w:type="gram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pe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scurt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motivele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care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obiectivul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nu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necesită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evaluare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fond 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măsurii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conform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principiului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DNSH, pe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baza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unuia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dintre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următoarele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cazuri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7317231E" w14:textId="77777777" w:rsidR="00DA61D5" w:rsidRPr="008138C6" w:rsidRDefault="00DA61D5" w:rsidP="008138C6">
            <w:pPr>
              <w:spacing w:after="0" w:line="240" w:lineRule="auto"/>
              <w:ind w:left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Activitățile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din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cadrul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proiectului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nu au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niciun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impact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previzibil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au un impact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previzibil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nesemnificativ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asupra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obiectivului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legat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efectele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directe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indirecte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activităților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parcursul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întregului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său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ciclu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viață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având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vedere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natura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ca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sunt considerate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conforme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principiul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DNSH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obiectivul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relevant;</w:t>
            </w:r>
          </w:p>
          <w:p w14:paraId="59AB1954" w14:textId="77777777" w:rsidR="00DA61D5" w:rsidRPr="008138C6" w:rsidRDefault="00DA61D5" w:rsidP="008138C6">
            <w:pPr>
              <w:spacing w:after="0" w:line="240" w:lineRule="auto"/>
              <w:ind w:left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Proiectul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monitorizat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întrucât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sprijină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privind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schimbările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climatice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obiectiv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 un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coeficient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100 %,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fiind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astfel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considerat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conform cu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principiul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DNSH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privește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obiectivul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relevant;</w:t>
            </w:r>
          </w:p>
          <w:p w14:paraId="13F786DB" w14:textId="77777777" w:rsidR="00DA61D5" w:rsidRPr="008138C6" w:rsidRDefault="00DA61D5" w:rsidP="008138C6">
            <w:pPr>
              <w:spacing w:after="0" w:line="240" w:lineRule="auto"/>
              <w:ind w:left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c)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Activitățile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proiectului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„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contribuie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mod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substanțial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 la un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obiecti</w:t>
            </w:r>
            <w:r w:rsidRPr="00813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  <w:proofErr w:type="spellEnd"/>
            <w:r w:rsidRPr="00813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813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mediu</w:t>
            </w:r>
            <w:proofErr w:type="spellEnd"/>
            <w:r w:rsidRPr="00813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13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813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conformitate</w:t>
            </w:r>
            <w:proofErr w:type="spellEnd"/>
            <w:r w:rsidRPr="00813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 </w:t>
            </w: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art. 10-15 din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Regulamentul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(UE) 2020/852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privind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instituirea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cadru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care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să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faciliteze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investițiile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durabile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modificare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813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Regulementului</w:t>
            </w:r>
            <w:proofErr w:type="spellEnd"/>
            <w:r w:rsidRPr="00813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(UE) 2019/2088</w:t>
            </w:r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fiind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astfel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considerate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conforme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principiul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DNSH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ceea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privește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obiectivul</w:t>
            </w:r>
            <w:proofErr w:type="spellEnd"/>
            <w:r w:rsidRPr="00DA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relevant.</w:t>
            </w:r>
          </w:p>
          <w:p w14:paraId="19FD4326" w14:textId="77777777" w:rsidR="00DA61D5" w:rsidRPr="008138C6" w:rsidRDefault="00DA61D5" w:rsidP="008138C6">
            <w:pPr>
              <w:spacing w:after="0" w:line="240" w:lineRule="auto"/>
              <w:ind w:left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05B623" w14:textId="77777777" w:rsidR="00DA61D5" w:rsidRPr="008138C6" w:rsidRDefault="00DA61D5" w:rsidP="008138C6">
            <w:pPr>
              <w:spacing w:after="0" w:line="240" w:lineRule="auto"/>
              <w:ind w:left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293270" w14:textId="77777777" w:rsidR="00DA61D5" w:rsidRPr="008138C6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9809E5E" w14:textId="77777777" w:rsidR="00DA61D5" w:rsidRPr="008138C6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487862" w14:textId="77777777" w:rsidR="00DA61D5" w:rsidRPr="00DA61D5" w:rsidRDefault="00DA61D5" w:rsidP="0081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D1EB554" w14:textId="77777777" w:rsidR="00AE0342" w:rsidRPr="00DA61D5" w:rsidRDefault="00AE0342" w:rsidP="008138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AE0342" w:rsidRPr="00DA61D5" w:rsidSect="00524E20">
      <w:headerReference w:type="default" r:id="rId7"/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BD100" w14:textId="77777777" w:rsidR="00D55E02" w:rsidRDefault="00D55E02" w:rsidP="00524E20">
      <w:pPr>
        <w:spacing w:after="0" w:line="240" w:lineRule="auto"/>
      </w:pPr>
      <w:r>
        <w:separator/>
      </w:r>
    </w:p>
  </w:endnote>
  <w:endnote w:type="continuationSeparator" w:id="0">
    <w:p w14:paraId="7B34EE59" w14:textId="77777777" w:rsidR="00D55E02" w:rsidRDefault="00D55E02" w:rsidP="0052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8C2FF" w14:textId="77777777" w:rsidR="00D55E02" w:rsidRDefault="00D55E02" w:rsidP="00524E20">
      <w:pPr>
        <w:spacing w:after="0" w:line="240" w:lineRule="auto"/>
      </w:pPr>
      <w:r>
        <w:separator/>
      </w:r>
    </w:p>
  </w:footnote>
  <w:footnote w:type="continuationSeparator" w:id="0">
    <w:p w14:paraId="50449B58" w14:textId="77777777" w:rsidR="00D55E02" w:rsidRDefault="00D55E02" w:rsidP="00524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21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3002"/>
      <w:gridCol w:w="16978"/>
      <w:gridCol w:w="1451"/>
    </w:tblGrid>
    <w:tr w:rsidR="00561147" w:rsidRPr="00B529FD" w14:paraId="3E26D17D" w14:textId="77777777" w:rsidTr="00561147">
      <w:trPr>
        <w:trHeight w:val="763"/>
      </w:trPr>
      <w:tc>
        <w:tcPr>
          <w:tcW w:w="3002" w:type="dxa"/>
        </w:tcPr>
        <w:p w14:paraId="252E7178" w14:textId="77777777" w:rsidR="00561147" w:rsidRPr="00B529FD" w:rsidRDefault="00561147" w:rsidP="00561147">
          <w:pPr>
            <w:pStyle w:val="Header"/>
            <w:spacing w:line="276" w:lineRule="auto"/>
            <w:jc w:val="right"/>
            <w:rPr>
              <w:rFonts w:ascii="Times New Roman" w:hAnsi="Times New Roman"/>
              <w:lang w:val="en-US"/>
            </w:rPr>
          </w:pPr>
        </w:p>
      </w:tc>
      <w:tc>
        <w:tcPr>
          <w:tcW w:w="16978" w:type="dxa"/>
          <w:tcBorders>
            <w:right w:val="single" w:sz="2" w:space="0" w:color="5B9BD5" w:themeColor="accent1"/>
          </w:tcBorders>
        </w:tcPr>
        <w:p w14:paraId="01C3CB0F" w14:textId="77777777" w:rsidR="00561147" w:rsidRPr="00EC0CC4" w:rsidRDefault="00561147" w:rsidP="00561147">
          <w:pPr>
            <w:pStyle w:val="Header"/>
            <w:spacing w:line="276" w:lineRule="auto"/>
            <w:jc w:val="right"/>
            <w:rPr>
              <w:rFonts w:ascii="Times New Roman" w:hAnsi="Times New Roman"/>
              <w:b/>
              <w:lang w:val="en-US"/>
            </w:rPr>
          </w:pPr>
        </w:p>
      </w:tc>
      <w:tc>
        <w:tcPr>
          <w:tcW w:w="1451" w:type="dxa"/>
          <w:tcBorders>
            <w:left w:val="single" w:sz="2" w:space="0" w:color="5B9BD5" w:themeColor="accent1"/>
          </w:tcBorders>
        </w:tcPr>
        <w:p w14:paraId="4F51B658" w14:textId="77777777" w:rsidR="00561147" w:rsidRPr="00EC0CC4" w:rsidRDefault="00561147" w:rsidP="00561147">
          <w:pPr>
            <w:pStyle w:val="Header"/>
            <w:spacing w:line="276" w:lineRule="auto"/>
            <w:rPr>
              <w:rFonts w:ascii="Times New Roman" w:hAnsi="Times New Roman"/>
              <w:b/>
              <w:color w:val="5B9BD5" w:themeColor="accent1"/>
              <w:spacing w:val="-20"/>
              <w:lang w:val="en-US"/>
            </w:rPr>
          </w:pPr>
          <w:r w:rsidRPr="00EC0CC4">
            <w:rPr>
              <w:rFonts w:ascii="Times New Roman" w:hAnsi="Times New Roman"/>
              <w:b/>
              <w:color w:val="5B9BD5" w:themeColor="accent1"/>
              <w:spacing w:val="-20"/>
              <w:lang w:val="en-US"/>
            </w:rPr>
            <w:t>PROGRAMUL</w:t>
          </w:r>
        </w:p>
        <w:p w14:paraId="0CCD3B25" w14:textId="77777777" w:rsidR="00561147" w:rsidRPr="00EC0CC4" w:rsidRDefault="00561147" w:rsidP="00561147">
          <w:pPr>
            <w:pStyle w:val="Header"/>
            <w:spacing w:line="276" w:lineRule="auto"/>
            <w:rPr>
              <w:rFonts w:ascii="Times New Roman" w:hAnsi="Times New Roman"/>
              <w:b/>
              <w:color w:val="5B9BD5" w:themeColor="accent1"/>
              <w:spacing w:val="-20"/>
              <w:lang w:val="en-US"/>
            </w:rPr>
          </w:pPr>
          <w:r w:rsidRPr="00EC0CC4">
            <w:rPr>
              <w:rFonts w:ascii="Times New Roman" w:hAnsi="Times New Roman"/>
              <w:b/>
              <w:color w:val="5B9BD5" w:themeColor="accent1"/>
              <w:spacing w:val="-20"/>
              <w:lang w:val="en-US"/>
            </w:rPr>
            <w:t>TRANZIȚIE</w:t>
          </w:r>
        </w:p>
        <w:p w14:paraId="3862B782" w14:textId="77777777" w:rsidR="00561147" w:rsidRPr="00EC0CC4" w:rsidRDefault="00561147" w:rsidP="00561147">
          <w:pPr>
            <w:pStyle w:val="Header"/>
            <w:spacing w:line="276" w:lineRule="auto"/>
            <w:rPr>
              <w:rFonts w:ascii="Times New Roman" w:hAnsi="Times New Roman"/>
              <w:b/>
              <w:color w:val="5B9BD5" w:themeColor="accent1"/>
            </w:rPr>
          </w:pPr>
          <w:r w:rsidRPr="00EC0CC4">
            <w:rPr>
              <w:rFonts w:ascii="Times New Roman" w:hAnsi="Times New Roman"/>
              <w:b/>
              <w:color w:val="5B9BD5" w:themeColor="accent1"/>
              <w:spacing w:val="-20"/>
            </w:rPr>
            <w:t>JUSTĂ</w:t>
          </w:r>
        </w:p>
      </w:tc>
    </w:tr>
  </w:tbl>
  <w:p w14:paraId="723F8B63" w14:textId="77777777" w:rsidR="00420304" w:rsidRDefault="004203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E05AC"/>
    <w:multiLevelType w:val="hybridMultilevel"/>
    <w:tmpl w:val="808AAFA4"/>
    <w:lvl w:ilvl="0" w:tplc="DCC6289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AD0C26"/>
    <w:multiLevelType w:val="hybridMultilevel"/>
    <w:tmpl w:val="95AC6444"/>
    <w:lvl w:ilvl="0" w:tplc="D25246A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231360">
    <w:abstractNumId w:val="0"/>
  </w:num>
  <w:num w:numId="2" w16cid:durableId="1160586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E20"/>
    <w:rsid w:val="00132B12"/>
    <w:rsid w:val="001402C9"/>
    <w:rsid w:val="001E3DB9"/>
    <w:rsid w:val="002132D3"/>
    <w:rsid w:val="002A4C9D"/>
    <w:rsid w:val="003B1299"/>
    <w:rsid w:val="003D6596"/>
    <w:rsid w:val="00420304"/>
    <w:rsid w:val="00524E20"/>
    <w:rsid w:val="00561147"/>
    <w:rsid w:val="006E08AB"/>
    <w:rsid w:val="007E14DD"/>
    <w:rsid w:val="008138C6"/>
    <w:rsid w:val="0090152A"/>
    <w:rsid w:val="00981583"/>
    <w:rsid w:val="00994DFE"/>
    <w:rsid w:val="00A46787"/>
    <w:rsid w:val="00AE0342"/>
    <w:rsid w:val="00BE5288"/>
    <w:rsid w:val="00C205ED"/>
    <w:rsid w:val="00C85141"/>
    <w:rsid w:val="00D55E02"/>
    <w:rsid w:val="00DA61D5"/>
    <w:rsid w:val="00E61A29"/>
    <w:rsid w:val="00EC0CC4"/>
    <w:rsid w:val="00FA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3C07F8"/>
  <w15:chartTrackingRefBased/>
  <w15:docId w15:val="{6F8DE8C0-37AB-46A6-9A2D-D49E1A5ED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E20"/>
  </w:style>
  <w:style w:type="paragraph" w:styleId="Footer">
    <w:name w:val="footer"/>
    <w:basedOn w:val="Normal"/>
    <w:link w:val="FooterChar"/>
    <w:uiPriority w:val="99"/>
    <w:unhideWhenUsed/>
    <w:rsid w:val="0052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E20"/>
  </w:style>
  <w:style w:type="paragraph" w:styleId="ListParagraph">
    <w:name w:val="List Paragraph"/>
    <w:basedOn w:val="Normal"/>
    <w:uiPriority w:val="34"/>
    <w:qFormat/>
    <w:rsid w:val="00524E20"/>
    <w:pPr>
      <w:ind w:left="720"/>
      <w:contextualSpacing/>
    </w:pPr>
  </w:style>
  <w:style w:type="table" w:styleId="TableGrid">
    <w:name w:val="Table Grid"/>
    <w:basedOn w:val="TableNormal"/>
    <w:uiPriority w:val="39"/>
    <w:rsid w:val="00420304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4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601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Daniela Doncuta</dc:creator>
  <cp:keywords/>
  <dc:description/>
  <cp:lastModifiedBy>Ionut Andrei Alexe</cp:lastModifiedBy>
  <cp:revision>4</cp:revision>
  <dcterms:created xsi:type="dcterms:W3CDTF">2023-09-05T12:02:00Z</dcterms:created>
  <dcterms:modified xsi:type="dcterms:W3CDTF">2023-09-05T12:09:00Z</dcterms:modified>
</cp:coreProperties>
</file>